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34" w:rsidRDefault="00A22D34" w:rsidP="00DA247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</w:p>
    <w:p w:rsidR="00F2535A" w:rsidRDefault="00F2535A" w:rsidP="00DA247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</w:p>
    <w:p w:rsidR="00DA247E" w:rsidRPr="00086DEE" w:rsidRDefault="00DA247E" w:rsidP="00DA247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Врз основа на член 22 и 23 од 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конот за работните односи и чл.</w:t>
      </w: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mk-MK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 чл. 4 став(1)   од Законот за наставнници и стручни соработници </w:t>
      </w: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Средно општинско стручно  училиште “Св.Кирил и Методиј” – Охрид, објавува</w:t>
      </w:r>
    </w:p>
    <w:p w:rsidR="00C43D4C" w:rsidRPr="00FA0633" w:rsidRDefault="001D767B" w:rsidP="00FA0633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mk-MK"/>
        </w:rPr>
      </w:pPr>
      <w:r w:rsidRPr="00086D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mk-MK"/>
        </w:rPr>
        <w:t>Јавен</w:t>
      </w: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mk-MK"/>
        </w:rPr>
        <w:t> </w:t>
      </w:r>
      <w:r w:rsidRPr="00086D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mk-MK"/>
        </w:rPr>
        <w:t>оглас</w:t>
      </w: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mk-MK"/>
        </w:rPr>
        <w:t> </w:t>
      </w:r>
      <w:r w:rsidR="00ED06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mk-MK"/>
        </w:rPr>
        <w:t>бр.1/2024</w:t>
      </w:r>
    </w:p>
    <w:p w:rsidR="001D767B" w:rsidRPr="00086DEE" w:rsidRDefault="001D767B" w:rsidP="00086DEE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за пополнување слободни работни места</w:t>
      </w:r>
    </w:p>
    <w:p w:rsidR="001D767B" w:rsidRPr="00086DEE" w:rsidRDefault="000E5470" w:rsidP="001D767B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С</w:t>
      </w:r>
      <w:r w:rsidR="001D767B"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ОСУ„Св.</w:t>
      </w:r>
      <w:r w:rsidR="006B6B9A"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Кирил и Методиј</w:t>
      </w:r>
      <w:r w:rsidR="001D767B"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“ – Охрид има потреба од вработување на:</w:t>
      </w:r>
    </w:p>
    <w:tbl>
      <w:tblPr>
        <w:tblW w:w="10155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2095"/>
        <w:gridCol w:w="5253"/>
        <w:gridCol w:w="1714"/>
      </w:tblGrid>
      <w:tr w:rsidR="001D767B" w:rsidRPr="00086DEE" w:rsidTr="007C60ED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767B" w:rsidRPr="00086DEE" w:rsidRDefault="001D767B" w:rsidP="001D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mk-MK"/>
              </w:rPr>
            </w:pPr>
            <w:r w:rsidRPr="00086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mk-MK"/>
              </w:rPr>
              <w:t>Ред.бр.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767B" w:rsidRPr="00086DEE" w:rsidRDefault="001D767B" w:rsidP="001D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mk-MK"/>
              </w:rPr>
            </w:pPr>
            <w:r w:rsidRPr="00086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mk-MK"/>
              </w:rPr>
              <w:t>Шифра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767B" w:rsidRPr="00086DEE" w:rsidRDefault="001D767B" w:rsidP="001D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mk-MK"/>
              </w:rPr>
            </w:pPr>
            <w:r w:rsidRPr="00086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mk-MK"/>
              </w:rPr>
              <w:t>Назив на работното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767B" w:rsidRPr="00086DEE" w:rsidRDefault="001D767B" w:rsidP="001D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mk-MK"/>
              </w:rPr>
            </w:pPr>
            <w:r w:rsidRPr="00086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mk-MK"/>
              </w:rPr>
              <w:t>Број на извршители</w:t>
            </w:r>
          </w:p>
        </w:tc>
      </w:tr>
      <w:tr w:rsidR="001D767B" w:rsidRPr="00086DEE" w:rsidTr="007C60ED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767B" w:rsidRPr="00086DEE" w:rsidRDefault="001D767B" w:rsidP="001D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 w:rsidRPr="00086D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767B" w:rsidRPr="00086DEE" w:rsidRDefault="001D767B" w:rsidP="001D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mk-MK"/>
              </w:rPr>
            </w:pPr>
            <w:r w:rsidRPr="00086D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>ОБН 03 02 З03 001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767B" w:rsidRPr="00086DEE" w:rsidRDefault="001D767B" w:rsidP="000E5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 w:rsidRPr="00086D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 xml:space="preserve">Наставник по </w:t>
            </w:r>
            <w:r w:rsidR="000E5470" w:rsidRPr="00086D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>здравствена група на предмети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767B" w:rsidRPr="00086DEE" w:rsidRDefault="00A22D34" w:rsidP="00A2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>2</w:t>
            </w:r>
          </w:p>
        </w:tc>
      </w:tr>
      <w:tr w:rsidR="007C60ED" w:rsidRPr="00086DEE" w:rsidTr="007C60ED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C60ED" w:rsidRPr="00086DEE" w:rsidRDefault="00AD35C7" w:rsidP="001D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C60ED" w:rsidRPr="00086DEE" w:rsidRDefault="007C60ED" w:rsidP="001D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 w:rsidRPr="00086D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>ОБН 03 02 З03 001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C60ED" w:rsidRPr="00086DEE" w:rsidRDefault="007C60ED" w:rsidP="000E5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>Наставник по економска група на предмети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C60ED" w:rsidRDefault="00AD35C7" w:rsidP="00A2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>3</w:t>
            </w:r>
          </w:p>
        </w:tc>
      </w:tr>
      <w:tr w:rsidR="007C60ED" w:rsidRPr="00086DEE" w:rsidTr="007C60ED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C60ED" w:rsidRDefault="00AD35C7" w:rsidP="001D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C60ED" w:rsidRPr="00086DEE" w:rsidRDefault="007C60ED" w:rsidP="001D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 w:rsidRPr="00086D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>ОБН 03 02 З03 001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C60ED" w:rsidRDefault="007C60ED" w:rsidP="000E5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 xml:space="preserve">Наставник  по француски јазик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C60ED" w:rsidRDefault="007C60ED" w:rsidP="00A2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>1</w:t>
            </w:r>
          </w:p>
        </w:tc>
      </w:tr>
      <w:tr w:rsidR="007C60ED" w:rsidRPr="00086DEE" w:rsidTr="007C60ED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C60ED" w:rsidRDefault="00AD35C7" w:rsidP="001D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C60ED" w:rsidRPr="00086DEE" w:rsidRDefault="007C60ED" w:rsidP="001D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 w:rsidRPr="00086D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>ОБН 03 02 З03 001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C60ED" w:rsidRPr="00DA247E" w:rsidRDefault="00A22D34" w:rsidP="000E5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>Наставник по спорт и спортски активности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C60ED" w:rsidRDefault="007C60ED" w:rsidP="00A2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>1</w:t>
            </w:r>
          </w:p>
        </w:tc>
      </w:tr>
      <w:tr w:rsidR="00ED06B1" w:rsidRPr="00086DEE" w:rsidTr="007C60ED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D06B1" w:rsidRDefault="00ED06B1" w:rsidP="001D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D06B1" w:rsidRPr="00086DEE" w:rsidRDefault="00ED06B1" w:rsidP="001D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GB"/>
              </w:rPr>
              <w:t>ОБН 03 02 И03 003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D06B1" w:rsidRDefault="00ED06B1" w:rsidP="000E5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mk-MK"/>
              </w:rPr>
              <w:t>Стручен соработник-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специјален едукатор и рехабилитатор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D06B1" w:rsidRDefault="00ED06B1" w:rsidP="00A2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mk-MK"/>
              </w:rPr>
              <w:t>1</w:t>
            </w:r>
          </w:p>
        </w:tc>
      </w:tr>
    </w:tbl>
    <w:p w:rsidR="008E3791" w:rsidRPr="00086DEE" w:rsidRDefault="008E3791" w:rsidP="007E5F3A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</w:p>
    <w:p w:rsidR="000E5470" w:rsidRDefault="001D767B" w:rsidP="00811DA1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Работниот однос се заснова на определено време до крајот на учебната 20</w:t>
      </w:r>
      <w:r w:rsidR="007C60ED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2</w:t>
      </w:r>
      <w:r w:rsidR="007F1014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4/2025</w:t>
      </w: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година</w:t>
      </w:r>
      <w:r w:rsidR="00086DEE"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mk-MK"/>
        </w:rPr>
        <w:t>,</w:t>
      </w:r>
      <w:r w:rsidR="00086DEE"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најмногу</w:t>
      </w:r>
      <w:r w:rsidR="00086DEE"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mk-MK"/>
        </w:rPr>
        <w:t xml:space="preserve"> </w:t>
      </w:r>
      <w:proofErr w:type="spellStart"/>
      <w:r w:rsidR="00086DEE"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mk-MK"/>
        </w:rPr>
        <w:t>до</w:t>
      </w:r>
      <w:proofErr w:type="spellEnd"/>
      <w:r w:rsidR="00086DEE"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mk-MK"/>
        </w:rPr>
        <w:t xml:space="preserve"> 31.08.202</w:t>
      </w:r>
      <w:r w:rsidR="007F1014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5</w:t>
      </w:r>
      <w:r w:rsidR="007C60ED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</w:t>
      </w:r>
      <w:r w:rsidR="00086DEE"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год со 20 наставни часови.</w:t>
      </w:r>
    </w:p>
    <w:p w:rsidR="00C43D4C" w:rsidRDefault="00735C8D" w:rsidP="008E3791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735C8D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Работниот однос се заснова </w:t>
      </w:r>
      <w:r w:rsidR="00FA06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mk-MK"/>
        </w:rPr>
        <w:t>:</w:t>
      </w:r>
    </w:p>
    <w:p w:rsidR="00C43D4C" w:rsidRDefault="00C43D4C" w:rsidP="00C43D4C">
      <w:p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-</w:t>
      </w:r>
      <w:r w:rsidR="00735C8D" w:rsidRPr="00735C8D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со полно работно време за ра</w:t>
      </w:r>
      <w:r w:rsidR="00ED06B1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ботните места под ред. бр. 1,</w:t>
      </w:r>
      <w:r w:rsidR="00AD35C7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2</w:t>
      </w:r>
      <w:r w:rsidR="00ED06B1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и 5</w:t>
      </w:r>
      <w:r w:rsidR="00AD35C7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,</w:t>
      </w:r>
    </w:p>
    <w:p w:rsidR="007F1014" w:rsidRDefault="00C43D4C" w:rsidP="00C43D4C">
      <w:p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-</w:t>
      </w:r>
      <w:r w:rsidR="008E3791" w:rsidRPr="008E3791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</w:t>
      </w:r>
      <w:r w:rsidR="00AD35C7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работното место под бр. 3</w:t>
      </w:r>
      <w:r w:rsidR="008E3791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 е </w:t>
      </w:r>
      <w:r w:rsidR="008E3791" w:rsidRPr="00735C8D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со неполно работно време од </w:t>
      </w:r>
      <w:r w:rsidR="008E37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mk-MK"/>
        </w:rPr>
        <w:t>4</w:t>
      </w:r>
      <w:r w:rsidR="008E3791" w:rsidRPr="00735C8D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наставни часа</w:t>
      </w:r>
      <w:r w:rsidR="00AD35C7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</w:t>
      </w:r>
      <w:r w:rsidR="007F1014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,</w:t>
      </w:r>
    </w:p>
    <w:p w:rsidR="00C43D4C" w:rsidRDefault="00C43D4C" w:rsidP="00C43D4C">
      <w:p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-</w:t>
      </w:r>
      <w:r w:rsidR="00AD35C7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работното место бр.4</w:t>
      </w:r>
      <w:r w:rsidR="00735C8D" w:rsidRPr="008E3791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е со полно работно време до враќање на отсутниот работник на работа </w:t>
      </w:r>
      <w:r w:rsidR="007F6BCB" w:rsidRPr="008E3791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(замена за директор)</w:t>
      </w:r>
    </w:p>
    <w:p w:rsidR="00C43D4C" w:rsidRPr="006724E0" w:rsidRDefault="00862B7F" w:rsidP="00C43D4C">
      <w:p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mk-MK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</w:t>
      </w:r>
    </w:p>
    <w:p w:rsidR="001D767B" w:rsidRPr="00086DEE" w:rsidRDefault="001D767B" w:rsidP="00F63A73">
      <w:p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Секој кандидат треба да ги исполнува општите услови:</w:t>
      </w:r>
    </w:p>
    <w:p w:rsidR="001D767B" w:rsidRPr="00086DEE" w:rsidRDefault="001D767B" w:rsidP="00086DEE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– да е државјанин на Република Северна Македонија</w:t>
      </w:r>
    </w:p>
    <w:p w:rsidR="001D767B" w:rsidRPr="00086DEE" w:rsidRDefault="001D767B" w:rsidP="00086DEE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– активно да го користи македонскиот јазик и неговото кирилско писмо</w:t>
      </w:r>
    </w:p>
    <w:p w:rsidR="001D767B" w:rsidRPr="00086DEE" w:rsidRDefault="001D767B" w:rsidP="00086DEE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– да е полнолетен</w:t>
      </w:r>
    </w:p>
    <w:p w:rsidR="001D767B" w:rsidRPr="00086DEE" w:rsidRDefault="001D767B" w:rsidP="00086DEE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– да има општа здравствена способност за работното место и</w:t>
      </w:r>
    </w:p>
    <w:p w:rsidR="001D767B" w:rsidRPr="00086DEE" w:rsidRDefault="001D767B" w:rsidP="00086DEE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– со правосилна судска пресуда да не му е изречена казна забрана за вршење на</w:t>
      </w:r>
    </w:p>
    <w:p w:rsidR="001D767B" w:rsidRPr="00086DEE" w:rsidRDefault="001D767B" w:rsidP="00086DEE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професија, дејност или должност</w:t>
      </w:r>
    </w:p>
    <w:p w:rsidR="001D767B" w:rsidRPr="00086DEE" w:rsidRDefault="001D767B" w:rsidP="00086DE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Кандидатите треба да ги исполнуваат посебните услови утврдени во </w:t>
      </w:r>
      <w:r w:rsidRPr="001C1B0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mk-MK"/>
        </w:rPr>
        <w:t>член 3</w:t>
      </w: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од Законот за наставниците и стручните соработници во основните и средните училишта и условите утврдени во Правилникот за систематизација на работните места во училиштето и Нормативот за наставен кадар во средното образование.</w:t>
      </w:r>
    </w:p>
    <w:p w:rsidR="001D767B" w:rsidRPr="00086DEE" w:rsidRDefault="001D767B" w:rsidP="001D767B">
      <w:pPr>
        <w:numPr>
          <w:ilvl w:val="0"/>
          <w:numId w:val="3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Работното време изнесува 5 работни дена во неделата (од понеделник до петок) во две смени: првата започнува во 7.30 часот, а втората во 13.30 часот. Распоредот на работното време се врши согласно утврдениот распоред на часови на учениците.</w:t>
      </w:r>
    </w:p>
    <w:p w:rsidR="001D767B" w:rsidRPr="00086DEE" w:rsidRDefault="001D767B" w:rsidP="001D767B">
      <w:pPr>
        <w:numPr>
          <w:ilvl w:val="0"/>
          <w:numId w:val="3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Основната нето плата за полно работно време з</w:t>
      </w:r>
      <w:r w:rsidR="0062790C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а сите работни места изнесува </w:t>
      </w:r>
      <w:r w:rsidR="00ED06B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mk-MK"/>
        </w:rPr>
        <w:t>41,939</w:t>
      </w:r>
      <w:r w:rsidR="00F63A73" w:rsidRPr="00C43D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mk-MK"/>
        </w:rPr>
        <w:t xml:space="preserve"> </w:t>
      </w: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денари.</w:t>
      </w:r>
    </w:p>
    <w:p w:rsidR="001D767B" w:rsidRPr="00086DEE" w:rsidRDefault="001D767B" w:rsidP="001D767B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Кандидатите за вработување се пријавуваат на јавниот оглас преку пополнување на пријава. Пријавата за вработување кандидатите можат да</w:t>
      </w:r>
      <w:r w:rsidR="005E3954"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ја подигнат во училиштето или на интернет страната на училиштето. </w:t>
      </w:r>
      <w:hyperlink r:id="rId6" w:history="1">
        <w:r w:rsidR="005E3954" w:rsidRPr="00086DEE">
          <w:rPr>
            <w:rStyle w:val="Hyperlink"/>
            <w:rFonts w:ascii="Times New Roman" w:hAnsi="Times New Roman" w:cs="Times New Roman"/>
            <w:sz w:val="20"/>
            <w:szCs w:val="20"/>
          </w:rPr>
          <w:t>https://svkirilimetodij.edu.mk/</w:t>
        </w:r>
      </w:hyperlink>
    </w:p>
    <w:p w:rsidR="001D767B" w:rsidRPr="00086DEE" w:rsidRDefault="001D767B" w:rsidP="001D767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Со пријавата кандидатите треба да приложат:</w:t>
      </w:r>
    </w:p>
    <w:p w:rsidR="001D767B" w:rsidRPr="00086DEE" w:rsidRDefault="001D767B" w:rsidP="001D767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кратка биографија</w:t>
      </w:r>
    </w:p>
    <w:p w:rsidR="001D767B" w:rsidRPr="00086DEE" w:rsidRDefault="001D767B" w:rsidP="001D767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доказ за завршено образование (уверение или диплома)</w:t>
      </w:r>
    </w:p>
    <w:p w:rsidR="001D767B" w:rsidRPr="00086DEE" w:rsidRDefault="001D767B" w:rsidP="001D767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уверение за државјанство на Република Македонија</w:t>
      </w:r>
    </w:p>
    <w:p w:rsidR="007E5F3A" w:rsidRPr="007973CE" w:rsidRDefault="001D767B" w:rsidP="007973CE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уверение за положен стручен испит (доколку кандидатот има положено)</w:t>
      </w:r>
    </w:p>
    <w:p w:rsidR="007E5F3A" w:rsidRPr="007E5F3A" w:rsidRDefault="007E5F3A" w:rsidP="007E5F3A">
      <w:pPr>
        <w:pStyle w:val="ListParagraph"/>
        <w:numPr>
          <w:ilvl w:val="0"/>
          <w:numId w:val="4"/>
        </w:num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7E5F3A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lastRenderedPageBreak/>
        <w:t xml:space="preserve">потврда дека   </w:t>
      </w:r>
      <w:r w:rsidR="0065195F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со правосилна судска пресуда </w:t>
      </w:r>
      <w:r w:rsidRPr="007E5F3A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не му е изречена казна забрана за вршење на</w:t>
      </w:r>
    </w:p>
    <w:p w:rsidR="007E5F3A" w:rsidRPr="00086DEE" w:rsidRDefault="007973CE" w:rsidP="007E5F3A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       </w:t>
      </w:r>
      <w:r w:rsidR="007E5F3A"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професија, дејност или должност</w:t>
      </w:r>
    </w:p>
    <w:p w:rsidR="007E5F3A" w:rsidRDefault="007E5F3A" w:rsidP="007E5F3A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</w:p>
    <w:p w:rsidR="001D767B" w:rsidRPr="00086DEE" w:rsidRDefault="001D767B" w:rsidP="001D767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Пријавите заедно со прилозите се доставуваат лично во училиштето или по пошта на адреса ул.</w:t>
      </w:r>
      <w:r w:rsidR="000E5470"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Мите Богоески</w:t>
      </w: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бр.</w:t>
      </w:r>
      <w:r w:rsidR="000E5470"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2</w:t>
      </w: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, 6000 Охрид. Контакт лице </w:t>
      </w:r>
      <w:r w:rsidR="000E5470"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Марија Настоска </w:t>
      </w: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тел.</w:t>
      </w:r>
      <w:r w:rsidR="00F63A73" w:rsidRPr="00F63A73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</w:t>
      </w:r>
      <w:r w:rsidR="007973C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078232211</w:t>
      </w: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.</w:t>
      </w:r>
    </w:p>
    <w:p w:rsidR="001D767B" w:rsidRPr="00086DEE" w:rsidRDefault="001D767B" w:rsidP="001D767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Огласот е отворен </w:t>
      </w:r>
      <w:r w:rsidR="00086DEE"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3</w:t>
      </w: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 xml:space="preserve"> работни дена од денот на објавувањето.</w:t>
      </w:r>
    </w:p>
    <w:p w:rsidR="001D767B" w:rsidRPr="00086DEE" w:rsidRDefault="001D767B" w:rsidP="001D767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Ненавремената, нецелосна и неуредно пополнета пријава  нема да биде предмет на разгледување од страна на Комисијата за спроведување на постапката за вработување.</w:t>
      </w:r>
    </w:p>
    <w:p w:rsidR="001874B5" w:rsidRDefault="001D767B" w:rsidP="00AE0AFF">
      <w:pPr>
        <w:numPr>
          <w:ilvl w:val="0"/>
          <w:numId w:val="5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 w:rsidRPr="00086DEE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Постапката за селекција на пријавените кандидати се состои од проверка на пријавите и веродостојноста на доставените податоци и доказите во прилог на пријаватата. Изборот од пријавените кандидати ќе се изврши во рок од 8 дена од истекот на рокот за пријавување.</w:t>
      </w:r>
    </w:p>
    <w:p w:rsidR="0062790C" w:rsidRDefault="0062790C" w:rsidP="0062790C">
      <w:p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</w:p>
    <w:p w:rsidR="00777AB5" w:rsidRDefault="00ED06B1" w:rsidP="0062790C">
      <w:p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Бр.04-616/1</w:t>
      </w:r>
    </w:p>
    <w:p w:rsidR="00ED06B1" w:rsidRDefault="00D2679C" w:rsidP="0062790C">
      <w:p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16.09</w:t>
      </w:r>
      <w:r w:rsidR="00ED06B1"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  <w:t>.2024 год</w:t>
      </w:r>
    </w:p>
    <w:p w:rsidR="00777AB5" w:rsidRDefault="00777AB5" w:rsidP="0062790C">
      <w:p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</w:p>
    <w:p w:rsidR="00777AB5" w:rsidRDefault="00777AB5" w:rsidP="001874B5">
      <w:pPr>
        <w:shd w:val="clear" w:color="auto" w:fill="FFFFFF"/>
        <w:spacing w:after="75" w:line="240" w:lineRule="auto"/>
        <w:ind w:left="600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1D767B" w:rsidRPr="001874B5" w:rsidRDefault="00F63A73" w:rsidP="001874B5">
      <w:p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mk-MK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AE0AFF" w:rsidRPr="001874B5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</w:t>
      </w:r>
      <w:r w:rsidR="00AE0AFF" w:rsidRPr="001874B5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AE0AFF" w:rsidRPr="001874B5">
        <w:rPr>
          <w:rFonts w:ascii="Times New Roman" w:hAnsi="Times New Roman" w:cs="Times New Roman"/>
          <w:b/>
          <w:sz w:val="16"/>
          <w:szCs w:val="16"/>
        </w:rPr>
        <w:t xml:space="preserve">СОСУ </w:t>
      </w:r>
      <w:r w:rsidR="00AE0AFF" w:rsidRPr="001874B5">
        <w:rPr>
          <w:rFonts w:ascii="Times New Roman" w:hAnsi="Times New Roman" w:cs="Times New Roman"/>
          <w:b/>
          <w:sz w:val="16"/>
          <w:szCs w:val="16"/>
          <w:lang w:val="en-US"/>
        </w:rPr>
        <w:t>“</w:t>
      </w:r>
      <w:r w:rsidR="00AE0AFF" w:rsidRPr="001874B5">
        <w:rPr>
          <w:rFonts w:ascii="Times New Roman" w:hAnsi="Times New Roman" w:cs="Times New Roman"/>
          <w:b/>
          <w:sz w:val="16"/>
          <w:szCs w:val="16"/>
        </w:rPr>
        <w:t>СВ.КИРИЛ И МЕТОДИЈ</w:t>
      </w:r>
      <w:r w:rsidR="00AE0AFF" w:rsidRPr="001874B5">
        <w:rPr>
          <w:rFonts w:ascii="Times New Roman" w:hAnsi="Times New Roman" w:cs="Times New Roman"/>
          <w:b/>
          <w:sz w:val="16"/>
          <w:szCs w:val="16"/>
          <w:lang w:val="en-US"/>
        </w:rPr>
        <w:t>”</w:t>
      </w:r>
      <w:r w:rsidR="00AE0AFF" w:rsidRPr="001874B5">
        <w:rPr>
          <w:rFonts w:ascii="Times New Roman" w:hAnsi="Times New Roman" w:cs="Times New Roman"/>
          <w:b/>
          <w:sz w:val="16"/>
          <w:szCs w:val="16"/>
        </w:rPr>
        <w:t>-ОХРИД</w:t>
      </w:r>
    </w:p>
    <w:p w:rsidR="00AE0AFF" w:rsidRPr="00AE0AFF" w:rsidRDefault="00AE0AFF" w:rsidP="001D767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mk-MK"/>
        </w:rPr>
      </w:pPr>
      <w:bookmarkStart w:id="0" w:name="_GoBack"/>
      <w:bookmarkEnd w:id="0"/>
    </w:p>
    <w:sectPr w:rsidR="00AE0AFF" w:rsidRPr="00AE0AFF" w:rsidSect="00086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90FE4"/>
    <w:multiLevelType w:val="multilevel"/>
    <w:tmpl w:val="BA4A2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47FA9"/>
    <w:multiLevelType w:val="multilevel"/>
    <w:tmpl w:val="9DE4E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F7970"/>
    <w:multiLevelType w:val="multilevel"/>
    <w:tmpl w:val="FC84FA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6644B"/>
    <w:multiLevelType w:val="multilevel"/>
    <w:tmpl w:val="DA18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A30BB"/>
    <w:multiLevelType w:val="multilevel"/>
    <w:tmpl w:val="70140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7B"/>
    <w:rsid w:val="00086DEE"/>
    <w:rsid w:val="000E5470"/>
    <w:rsid w:val="001210FC"/>
    <w:rsid w:val="001874B5"/>
    <w:rsid w:val="001C1B07"/>
    <w:rsid w:val="001D767B"/>
    <w:rsid w:val="005E3954"/>
    <w:rsid w:val="0062790C"/>
    <w:rsid w:val="0065195F"/>
    <w:rsid w:val="006724E0"/>
    <w:rsid w:val="00680D97"/>
    <w:rsid w:val="006B6B9A"/>
    <w:rsid w:val="00735C8D"/>
    <w:rsid w:val="00777AB5"/>
    <w:rsid w:val="007973CE"/>
    <w:rsid w:val="007B3CA4"/>
    <w:rsid w:val="007C60ED"/>
    <w:rsid w:val="007E5F3A"/>
    <w:rsid w:val="007F1014"/>
    <w:rsid w:val="007F6BCB"/>
    <w:rsid w:val="00862B7F"/>
    <w:rsid w:val="008E3791"/>
    <w:rsid w:val="00A10B39"/>
    <w:rsid w:val="00A22D34"/>
    <w:rsid w:val="00AD35C7"/>
    <w:rsid w:val="00AE0AFF"/>
    <w:rsid w:val="00BC50C6"/>
    <w:rsid w:val="00C43D4C"/>
    <w:rsid w:val="00C7626B"/>
    <w:rsid w:val="00CF5FFF"/>
    <w:rsid w:val="00D14509"/>
    <w:rsid w:val="00D2679C"/>
    <w:rsid w:val="00D60AF9"/>
    <w:rsid w:val="00D747B2"/>
    <w:rsid w:val="00DA247E"/>
    <w:rsid w:val="00E26A9C"/>
    <w:rsid w:val="00E56A47"/>
    <w:rsid w:val="00E769CF"/>
    <w:rsid w:val="00ED06B1"/>
    <w:rsid w:val="00F14EC4"/>
    <w:rsid w:val="00F2535A"/>
    <w:rsid w:val="00F63A73"/>
    <w:rsid w:val="00F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91473-6FEB-4DD8-90FF-907BA31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6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E39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5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vkirilimetodij.edu.m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ABDA9-8E33-4350-BF21-91090521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MARIJA</cp:lastModifiedBy>
  <cp:revision>4</cp:revision>
  <cp:lastPrinted>2022-12-07T11:44:00Z</cp:lastPrinted>
  <dcterms:created xsi:type="dcterms:W3CDTF">2024-09-17T11:18:00Z</dcterms:created>
  <dcterms:modified xsi:type="dcterms:W3CDTF">2024-09-17T11:18:00Z</dcterms:modified>
</cp:coreProperties>
</file>